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СОВЕТ ДЕПУТАТОВ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СЕЛЬСКОГО ПОСЕЛЕНИЯ «СЕЛО ЧУМИКАН»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ТУГУРО-ЧУМИКАНСКОГО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МУНИЦИПАЛЬНОГО РАЙОНА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Хабаровского края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РЕШЕНИЕ</w:t>
      </w:r>
    </w:p>
    <w:p w:rsidR="00D076E2" w:rsidRPr="00D076E2" w:rsidRDefault="00D076E2" w:rsidP="00D076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076E2" w:rsidRPr="00D076E2" w:rsidRDefault="00D076E2" w:rsidP="00D076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076E2" w:rsidRPr="00D076E2" w:rsidRDefault="00D076E2" w:rsidP="00D076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08.12.2015 № 66_</w:t>
      </w:r>
    </w:p>
    <w:p w:rsidR="00D076E2" w:rsidRPr="00D076E2" w:rsidRDefault="00D076E2" w:rsidP="00D076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 с. Чумикан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сельского поселения </w:t>
      </w:r>
      <w:bookmarkEnd w:id="0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«Село Чумикан» Тугуро-Чумиканского муниципального района Хабаровского края</w:t>
      </w:r>
    </w:p>
    <w:p w:rsidR="00D076E2" w:rsidRPr="00D076E2" w:rsidRDefault="00D076E2" w:rsidP="00D076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со статьей 9 Федерального закона от 27 июля 2010 г. № 210-ФЗ "Об организации предоставления государственных и муниципальных услуг" и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  и Федеральный закон «Об общих принципах организации местного самоуправления в Российской Федерации»Совет депутатов сельского поселения «Село Чумикан» Тугуро-Чумиканского муниципального района Хабаровского края</w:t>
      </w:r>
    </w:p>
    <w:p w:rsidR="00D076E2" w:rsidRPr="00D076E2" w:rsidRDefault="00D076E2" w:rsidP="00D076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РЕШИЛ:</w:t>
      </w:r>
    </w:p>
    <w:p w:rsidR="00D076E2" w:rsidRPr="00D076E2" w:rsidRDefault="00D076E2" w:rsidP="00D076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Утвердить Перечень муниципальных услуг, предоставляемых администрацией сельского поселения «Село Чумикан» Тугуро-Чумиканского муниципального района Хабаровского края, согласно приложению.</w:t>
      </w:r>
    </w:p>
    <w:p w:rsidR="00D076E2" w:rsidRPr="00D076E2" w:rsidRDefault="00D076E2" w:rsidP="00D076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Признать утратившим силу решение Совета депутатов сельского поселения «Село Чумикан» Тугуро-Чумиканского муниципального района Хабаровского края от 25.04.2012 № 104 «Об утверждении перечня муниципальных услуг, предоставляемых администрацией сельского поселения «Село Чумикан» Тугуро-Чумиканского муниципального района Хабаровского края».</w:t>
      </w:r>
    </w:p>
    <w:p w:rsidR="00D076E2" w:rsidRPr="00D076E2" w:rsidRDefault="00D076E2" w:rsidP="00D076E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«Село </w:t>
      </w:r>
      <w:proofErr w:type="gramStart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Чумикан»   </w:t>
      </w:r>
      <w:proofErr w:type="gramEnd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                                                           Н.В. Николаева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Чумикан»   </w:t>
      </w:r>
      <w:proofErr w:type="gramEnd"/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 Ю.Н. Егорова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         </w:t>
      </w: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 к решению Совета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 депутатов сельского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 поселения «Село Чумикан»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 от_</w:t>
      </w:r>
      <w:r w:rsidRPr="00D076E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08.12.2015____</w:t>
      </w: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___№</w:t>
      </w:r>
      <w:r w:rsidRPr="00D076E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66_</w:t>
      </w:r>
    </w:p>
    <w:p w:rsidR="00D076E2" w:rsidRPr="00D076E2" w:rsidRDefault="00D076E2" w:rsidP="00D076E2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ПЕРЕЧЕНЬ МУНИЦИПАЛЬНЫХ УСЛУГ,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предоставляемых администрацией сельского поселения «Село Чумикан»</w:t>
      </w:r>
    </w:p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Тугуро-Чумиканского муниципального района Хабаровского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3454"/>
        <w:gridCol w:w="4790"/>
      </w:tblGrid>
      <w:tr w:rsidR="00D076E2" w:rsidRPr="00D076E2" w:rsidTr="00D076E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Наименование муниципальной услуги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>Законодательная (правовая) основа, устанавливающая полномочия предоставления услуги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76E2" w:rsidRPr="00D076E2" w:rsidTr="00D076E2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 Сведения о муниципальных услугах, предоставляемых администрацией сельского поселения «Село Чумикан» Тугуро-Чумиканского муниципального района Хабаровского края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Признание  граждан сельского поселения «Село Чумикан» малоимущими в целях постановки их  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Жилищный кодекс РФ;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Положение о порядке признания жителей сельского поселения «Село Чумикан» малоимущими в целях постановки их на учет в качестве нуждающихся в жилых помещениях утвержденных решением Совета депутатов сельского поселения от 29.04.2015 № 55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Прием Заявлений о постановке на учет граждан, нуждающихся в жилых помещениях, предоставляемых по договорам социального найма.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Конституция Российской Федерации;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29.12.2004г. № 189-ФЗ «Жилищный кодекс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-Устав сельского поселения «Село Чумикан».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29.12.2004г. № 189-ФЗ «Жилищный кодекс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Устав сельского поселения «Село Чумикан».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Конституция Российской Федерации;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Гражданский кодекс Российской Федерации;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29.12.2004г. № 189-ФЗ «Жилищный кодекс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04.06.1991 № 1541-1 «О приватизации жилищного фонда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Устав сельского поселения «Село Чумикан»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Присвоение адресов объектам капитального строительства и владениям на территории сельского </w:t>
            </w: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поселения «Село Чумикан»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Постановление Губернатора Хабаровского края от 21.06.2002 № 303 «О порядке присвоения и регистрации адресов объектам недвижимости на территории Хабаровского края»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Устав сельского поселения «Село Чумикан»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 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29.12.2004г. № 189-ФЗ «Жилищный кодекс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02.08.2007г.).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Проведение обследования жилищно-бытовых условий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 xml:space="preserve">- Федеральный закон от 06.10.2003 г. № 131-ФЗ «Об общих принципах организации местного </w:t>
            </w: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Устав сельского поселения «Село Чумикан».</w:t>
            </w:r>
          </w:p>
        </w:tc>
      </w:tr>
      <w:tr w:rsidR="00D076E2" w:rsidRPr="00D076E2" w:rsidTr="00D076E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lastRenderedPageBreak/>
              <w:t>8,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Выдача физическим лицам справок о составе семьи, справок с места жительства, выписок из похозяйственных книг населенных пунктов сельского поселения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D076E2" w:rsidRPr="00D076E2" w:rsidRDefault="00D076E2" w:rsidP="00D076E2">
            <w:pPr>
              <w:spacing w:after="0" w:line="248" w:lineRule="atLeast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D076E2">
              <w:rPr>
                <w:rFonts w:ascii="Verdana" w:eastAsia="Times New Roman" w:hAnsi="Verdana" w:cs="Tahoma"/>
                <w:color w:val="000000"/>
                <w:sz w:val="28"/>
                <w:szCs w:val="28"/>
                <w:lang w:eastAsia="ru-RU"/>
              </w:rPr>
              <w:t>- Устав сельского поселения «Село Чумикан».</w:t>
            </w:r>
          </w:p>
        </w:tc>
      </w:tr>
    </w:tbl>
    <w:p w:rsidR="00D076E2" w:rsidRPr="00D076E2" w:rsidRDefault="00D076E2" w:rsidP="00D076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76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__________________________</w:t>
      </w:r>
    </w:p>
    <w:p w:rsidR="001514A0" w:rsidRDefault="00D076E2"/>
    <w:sectPr w:rsidR="001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2"/>
    <w:rsid w:val="004E421B"/>
    <w:rsid w:val="00B33960"/>
    <w:rsid w:val="00D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1391-6B4C-4D30-8C48-A9D4EB6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6E2"/>
    <w:rPr>
      <w:b/>
      <w:bCs/>
    </w:rPr>
  </w:style>
  <w:style w:type="character" w:customStyle="1" w:styleId="fontstyle12">
    <w:name w:val="fontstyle12"/>
    <w:basedOn w:val="a0"/>
    <w:rsid w:val="00D0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2019-05-24T06:56:00Z</dcterms:created>
  <dcterms:modified xsi:type="dcterms:W3CDTF">2019-05-24T06:56:00Z</dcterms:modified>
</cp:coreProperties>
</file>